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07" w:rsidRPr="00CC3778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471C07"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УТВЕРЖДАЮ: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</w:t>
      </w:r>
      <w:r w:rsidR="00DE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ИП  ГОНЧАРОВ И.В.</w:t>
      </w:r>
    </w:p>
    <w:p w:rsidR="00DE354C" w:rsidRDefault="001C5EC5" w:rsidP="00FA674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16.08</w:t>
      </w:r>
      <w:r w:rsidR="00DE354C">
        <w:rPr>
          <w:rFonts w:ascii="Times New Roman" w:eastAsia="Times New Roman" w:hAnsi="Times New Roman" w:cs="Times New Roman"/>
          <w:sz w:val="32"/>
          <w:szCs w:val="32"/>
          <w:lang w:eastAsia="ru-RU"/>
        </w:rPr>
        <w:t>.2023</w:t>
      </w:r>
    </w:p>
    <w:p w:rsidR="00DE354C" w:rsidRDefault="00DE354C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74D" w:rsidRPr="00345A61" w:rsidRDefault="00FA674D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C07" w:rsidRPr="0059561F" w:rsidRDefault="00471C07" w:rsidP="00471C07">
      <w:pPr>
        <w:keepNext/>
        <w:tabs>
          <w:tab w:val="left" w:pos="8500"/>
          <w:tab w:val="left" w:pos="8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</w:t>
      </w:r>
    </w:p>
    <w:p w:rsidR="00471C07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 ХИМИЧЕ</w:t>
      </w:r>
      <w:r w:rsidR="0062272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СКУЮ ЧИСТКУ /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АКВАЧИСТКУ </w:t>
      </w: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ТЕКСТИЛЬНЫХ, КОВРОВЫХ  И МЕХОВЫХ ИЗДЕЛИЙ</w:t>
      </w:r>
    </w:p>
    <w:tbl>
      <w:tblPr>
        <w:tblStyle w:val="a3"/>
        <w:tblW w:w="10740" w:type="dxa"/>
        <w:tblLayout w:type="fixed"/>
        <w:tblLook w:val="04A0"/>
      </w:tblPr>
      <w:tblGrid>
        <w:gridCol w:w="8613"/>
        <w:gridCol w:w="2127"/>
      </w:tblGrid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Default="005D03A4" w:rsidP="006F262A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1.   1) Пальто, </w:t>
            </w:r>
            <w:proofErr w:type="gramStart"/>
            <w:r w:rsidRPr="0059561F">
              <w:rPr>
                <w:sz w:val="28"/>
                <w:szCs w:val="28"/>
              </w:rPr>
              <w:t>полупальто</w:t>
            </w:r>
            <w:proofErr w:type="gramEnd"/>
            <w:r w:rsidRPr="0059561F">
              <w:rPr>
                <w:sz w:val="28"/>
                <w:szCs w:val="28"/>
              </w:rPr>
              <w:t xml:space="preserve"> утепленное на ватине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900"/>
                <w:tab w:val="left" w:pos="8505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Пальто, полупальто утепленное на </w:t>
            </w:r>
            <w:proofErr w:type="spellStart"/>
            <w:r w:rsidRPr="0059561F">
              <w:rPr>
                <w:sz w:val="28"/>
                <w:szCs w:val="28"/>
              </w:rPr>
              <w:t>синтепоне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900"/>
                <w:tab w:val="left" w:pos="8505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2.   1)  Шуба из искусственного меха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Длина 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900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 Жилеты, накидки, пелерины из искусственного меха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D03A4" w:rsidRPr="005D03A4" w:rsidRDefault="001C5EC5" w:rsidP="001C5EC5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3A4" w:rsidRPr="005D03A4">
              <w:rPr>
                <w:sz w:val="28"/>
                <w:szCs w:val="28"/>
              </w:rPr>
              <w:t>800-00</w:t>
            </w:r>
            <w:r>
              <w:rPr>
                <w:sz w:val="28"/>
                <w:szCs w:val="28"/>
              </w:rPr>
              <w:t>/1000-00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4) Искусственная дубленка длина до 80 см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5)  Искусственная дубленка длина свыше 80 см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3.   1)  Пальто демисезонное   длина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</w:t>
            </w:r>
            <w:proofErr w:type="gramStart"/>
            <w:r w:rsidRPr="0059561F">
              <w:rPr>
                <w:sz w:val="28"/>
                <w:szCs w:val="28"/>
              </w:rPr>
              <w:t>П</w:t>
            </w:r>
            <w:proofErr w:type="gramEnd"/>
            <w:r w:rsidRPr="0059561F">
              <w:rPr>
                <w:sz w:val="28"/>
                <w:szCs w:val="28"/>
              </w:rPr>
              <w:t xml:space="preserve">/пальто демисезонные до 80см, пиджаки драповые/ букле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850-0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4.    Плащи, куртки летние, ветровки, мантии судейские</w:t>
            </w:r>
          </w:p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*Ритуальное облачение (</w:t>
            </w:r>
            <w:proofErr w:type="gramStart"/>
            <w:r w:rsidRPr="0059561F">
              <w:rPr>
                <w:sz w:val="28"/>
                <w:szCs w:val="28"/>
              </w:rPr>
              <w:t>см</w:t>
            </w:r>
            <w:proofErr w:type="gramEnd"/>
            <w:r w:rsidRPr="0059561F">
              <w:rPr>
                <w:sz w:val="28"/>
                <w:szCs w:val="28"/>
              </w:rPr>
              <w:t>. Примечание)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D03A4" w:rsidRPr="005D03A4">
              <w:rPr>
                <w:sz w:val="28"/>
                <w:szCs w:val="28"/>
              </w:rPr>
              <w:t>0-00</w:t>
            </w:r>
            <w:r>
              <w:rPr>
                <w:sz w:val="28"/>
                <w:szCs w:val="28"/>
              </w:rPr>
              <w:t>/950-00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5.   1) Куртки на утепленной подкладке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</w:t>
            </w:r>
            <w:proofErr w:type="spellStart"/>
            <w:r w:rsidRPr="0059561F">
              <w:rPr>
                <w:sz w:val="28"/>
                <w:szCs w:val="28"/>
              </w:rPr>
              <w:t>синтепон</w:t>
            </w:r>
            <w:proofErr w:type="spellEnd"/>
            <w:r w:rsidRPr="0059561F">
              <w:rPr>
                <w:sz w:val="28"/>
                <w:szCs w:val="28"/>
              </w:rPr>
              <w:t xml:space="preserve"> или ватин, мех искусственный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  <w:r w:rsidR="005D03A4" w:rsidRPr="005D03A4">
              <w:rPr>
                <w:sz w:val="28"/>
                <w:szCs w:val="28"/>
              </w:rPr>
              <w:t>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540"/>
                <w:tab w:val="left" w:pos="8500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Пальто на иск</w:t>
            </w:r>
            <w:proofErr w:type="gramStart"/>
            <w:r w:rsidRPr="0059561F">
              <w:rPr>
                <w:sz w:val="28"/>
                <w:szCs w:val="28"/>
              </w:rPr>
              <w:t>.</w:t>
            </w:r>
            <w:proofErr w:type="gramEnd"/>
            <w:r w:rsidRPr="0059561F">
              <w:rPr>
                <w:sz w:val="28"/>
                <w:szCs w:val="28"/>
              </w:rPr>
              <w:t xml:space="preserve"> </w:t>
            </w:r>
            <w:proofErr w:type="gramStart"/>
            <w:r w:rsidRPr="0059561F">
              <w:rPr>
                <w:sz w:val="28"/>
                <w:szCs w:val="28"/>
              </w:rPr>
              <w:t>м</w:t>
            </w:r>
            <w:proofErr w:type="gramEnd"/>
            <w:r w:rsidRPr="0059561F">
              <w:rPr>
                <w:sz w:val="28"/>
                <w:szCs w:val="28"/>
              </w:rPr>
              <w:t>еху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tabs>
                <w:tab w:val="left" w:pos="540"/>
                <w:tab w:val="left" w:pos="8500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6.   Пиджаки, жакеты, кители, мундиры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600-00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7.   Брюки, джинсы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480-00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8.   Брюки тренировочные, блузы спортивные, бриджи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9.   Джемпера, халаты (спецодежда), свитера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475-00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10.  1) Блузки, жилеты (включая трикотажные)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380-00</w:t>
            </w:r>
          </w:p>
        </w:tc>
      </w:tr>
      <w:tr w:rsidR="005D03A4" w:rsidRPr="0059561F" w:rsidTr="001C5EC5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Мужские сорочки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ind w:left="1017" w:hanging="1017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11.   Галстуки, кашне, кепки, шапки трикотажные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12.   Платки, шали, палантины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480-00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13.   Шорты, футболки, топы, перчатки текстильные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14.  Платья простого покроя, трикотажные, сарафаны, чехлы под платья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15.  </w:t>
            </w:r>
            <w:proofErr w:type="gramStart"/>
            <w:r w:rsidRPr="0059561F">
              <w:rPr>
                <w:sz w:val="28"/>
                <w:szCs w:val="28"/>
              </w:rPr>
              <w:t>Платья, сарафаны, платья-халаты, юбки, имеющие       усложняющие элементы кроя (складки, воланы и т.д.)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850-00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16.  Платья: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>Вечерние</w:t>
            </w:r>
            <w:proofErr w:type="gramEnd"/>
            <w:r w:rsidRPr="0059561F">
              <w:rPr>
                <w:sz w:val="28"/>
                <w:szCs w:val="28"/>
              </w:rPr>
              <w:t xml:space="preserve">,  праздничные простого покроя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500"/>
              </w:tabs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606095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ind w:left="942" w:hanging="105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60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600"/>
                <w:tab w:val="left" w:pos="8820"/>
              </w:tabs>
              <w:ind w:left="884" w:hanging="992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Свадебные, вечерние,  праздничные, имеющие усложняющие элементы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4D3FC5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800"/>
              </w:tabs>
              <w:ind w:left="867" w:hanging="975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1875-00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2750-00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</w:t>
            </w:r>
            <w:proofErr w:type="gramStart"/>
            <w:r w:rsidRPr="0059561F">
              <w:rPr>
                <w:sz w:val="28"/>
                <w:szCs w:val="28"/>
              </w:rPr>
              <w:t>длинные</w:t>
            </w:r>
            <w:proofErr w:type="gramEnd"/>
            <w:r w:rsidRPr="0059561F">
              <w:rPr>
                <w:sz w:val="28"/>
                <w:szCs w:val="28"/>
              </w:rPr>
              <w:t xml:space="preserve"> с многослойной юбкой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>17.  Юбки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 длина до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 длина от 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480-00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18.   Юбки: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59561F">
              <w:rPr>
                <w:sz w:val="28"/>
                <w:szCs w:val="28"/>
              </w:rPr>
              <w:t>Свадебные</w:t>
            </w:r>
            <w:proofErr w:type="gramEnd"/>
            <w:r w:rsidRPr="0059561F">
              <w:rPr>
                <w:sz w:val="28"/>
                <w:szCs w:val="28"/>
              </w:rPr>
              <w:t xml:space="preserve">, вечерние,  праздничные с отделками  </w:t>
            </w:r>
            <w:r>
              <w:rPr>
                <w:sz w:val="28"/>
                <w:szCs w:val="28"/>
              </w:rPr>
              <w:t xml:space="preserve">         </w:t>
            </w:r>
            <w:r w:rsidRPr="0059561F">
              <w:rPr>
                <w:sz w:val="28"/>
                <w:szCs w:val="28"/>
              </w:rPr>
              <w:t>простого покроя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4D3FC5" w:rsidP="00A24503">
            <w:pPr>
              <w:tabs>
                <w:tab w:val="left" w:pos="8222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222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1125-00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jc w:val="both"/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Свадебные, вечерние,  праздничные, имеющие      усложняющие элементы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4D3FC5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64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</w:t>
            </w:r>
            <w:proofErr w:type="gramStart"/>
            <w:r w:rsidRPr="0059561F">
              <w:rPr>
                <w:sz w:val="28"/>
                <w:szCs w:val="28"/>
              </w:rPr>
              <w:t>длинные</w:t>
            </w:r>
            <w:proofErr w:type="gramEnd"/>
            <w:r w:rsidRPr="0059561F">
              <w:rPr>
                <w:sz w:val="28"/>
                <w:szCs w:val="28"/>
              </w:rPr>
              <w:t xml:space="preserve"> с многослойной юбкой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640"/>
                <w:tab w:val="left" w:pos="882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1800-00</w:t>
            </w:r>
          </w:p>
        </w:tc>
      </w:tr>
      <w:tr w:rsidR="005D03A4" w:rsidRPr="0059561F" w:rsidTr="001C5EC5">
        <w:tc>
          <w:tcPr>
            <w:tcW w:w="8613" w:type="dxa"/>
            <w:tcBorders>
              <w:top w:val="single" w:sz="4" w:space="0" w:color="auto"/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19.  Пуховики длина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F844D4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20.  </w:t>
            </w:r>
            <w:r>
              <w:rPr>
                <w:sz w:val="28"/>
                <w:szCs w:val="28"/>
              </w:rPr>
              <w:t>Д</w:t>
            </w:r>
            <w:r w:rsidRPr="0059561F">
              <w:rPr>
                <w:sz w:val="28"/>
                <w:szCs w:val="28"/>
              </w:rPr>
              <w:t>убленки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от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Пальто на натуральном меху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2700-00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21.  1) Комбинезоны, полукомбинезоны  без утеплителя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Полукомбинезоны, брюки утепленные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3) Комбинезоны утеплённые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1250-00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22.   Шапки, муфты и воротники  - мех искусственный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550-00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23.   Мех натуральный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 xml:space="preserve">1) кролик, цигейка, нутрия, козлик, собака, </w:t>
            </w:r>
            <w:r>
              <w:rPr>
                <w:sz w:val="28"/>
                <w:szCs w:val="28"/>
              </w:rPr>
              <w:t xml:space="preserve">сурок, лама,  волк, медведь,  </w:t>
            </w:r>
            <w:r w:rsidRPr="0059561F">
              <w:rPr>
                <w:sz w:val="28"/>
                <w:szCs w:val="28"/>
              </w:rPr>
              <w:t>белка, заяц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Шуба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2200-00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Полушубок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1650-00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Шапка, воротник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625-00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  <w:tab w:val="left" w:pos="963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Подстежка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</w:t>
            </w:r>
            <w:proofErr w:type="gramStart"/>
            <w:r w:rsidRPr="0059561F">
              <w:rPr>
                <w:sz w:val="28"/>
                <w:szCs w:val="28"/>
              </w:rPr>
              <w:t>2) норка, соболь, колонок, опоссум, лиса, песец,</w:t>
            </w:r>
            <w:r>
              <w:rPr>
                <w:sz w:val="28"/>
                <w:szCs w:val="28"/>
              </w:rPr>
              <w:t xml:space="preserve"> чернобурка, каракуль, </w:t>
            </w:r>
            <w:r w:rsidRPr="0059561F">
              <w:rPr>
                <w:sz w:val="28"/>
                <w:szCs w:val="28"/>
              </w:rPr>
              <w:t xml:space="preserve"> каракульча, енот, хорь, котик, шиншилла, ондатра, бобр, горностай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51"/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Шуба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51"/>
                <w:tab w:val="left" w:pos="880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Полушубок, </w:t>
            </w:r>
            <w:proofErr w:type="spellStart"/>
            <w:r w:rsidRPr="0059561F">
              <w:rPr>
                <w:sz w:val="28"/>
                <w:szCs w:val="28"/>
              </w:rPr>
              <w:t>свингер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Жакет, куртка до талии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Шапка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тулуп  овчина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ind w:left="897"/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до 1м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1700-00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свыше 1 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2100-00</w:t>
            </w:r>
          </w:p>
        </w:tc>
      </w:tr>
      <w:tr w:rsidR="005D03A4" w:rsidRPr="0059561F" w:rsidTr="001C5EC5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24.  1) Куртка на натуральном меху, покрытая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:rsidTr="001C5EC5">
        <w:trPr>
          <w:trHeight w:val="33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(овчина, кролик, волк, собака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Жилет на натуральном меху, покрытый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647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1200-00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756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(овчина, кролик, волк, собака и т.д.)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7560"/>
              </w:tabs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25.  Воротники натуральные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норка, песец, чернобурка, лиса 1  кв. дециметр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85-00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114C5A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подстежка к пальто, куртке, жакету</w:t>
            </w:r>
            <w:r>
              <w:rPr>
                <w:sz w:val="28"/>
                <w:szCs w:val="28"/>
              </w:rPr>
              <w:t>, (мех  иск)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 xml:space="preserve">       3) подстежка мех натуральный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26.  Шорты кожаные, жилет/жакет комбинированный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 </w:t>
            </w:r>
            <w:r w:rsidRPr="00CC3778">
              <w:rPr>
                <w:sz w:val="28"/>
                <w:szCs w:val="28"/>
              </w:rPr>
              <w:t>Куртка комбинированная (</w:t>
            </w:r>
            <w:proofErr w:type="spellStart"/>
            <w:r w:rsidRPr="00CC3778">
              <w:rPr>
                <w:sz w:val="28"/>
                <w:szCs w:val="28"/>
              </w:rPr>
              <w:t>кожа+текстиль</w:t>
            </w:r>
            <w:proofErr w:type="spellEnd"/>
            <w:r w:rsidRPr="00CC3778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1400-00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 </w:t>
            </w:r>
            <w:r w:rsidRPr="00CC3778">
              <w:rPr>
                <w:sz w:val="28"/>
                <w:szCs w:val="28"/>
              </w:rPr>
              <w:t>Куртка</w:t>
            </w:r>
            <w:r>
              <w:rPr>
                <w:sz w:val="28"/>
                <w:szCs w:val="28"/>
              </w:rPr>
              <w:t xml:space="preserve"> (пиджак) </w:t>
            </w:r>
            <w:r w:rsidRPr="00CC3778">
              <w:rPr>
                <w:sz w:val="28"/>
                <w:szCs w:val="28"/>
              </w:rPr>
              <w:t xml:space="preserve"> кожаная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ind w:left="702"/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  длина 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2000-00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длина  от </w:t>
            </w:r>
            <w:r w:rsidRPr="00CC377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  <w:r>
                <w:rPr>
                  <w:sz w:val="28"/>
                  <w:szCs w:val="28"/>
                </w:rPr>
                <w:t xml:space="preserve"> и более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 </w:t>
            </w:r>
            <w:r w:rsidRPr="00CC3778">
              <w:rPr>
                <w:sz w:val="28"/>
                <w:szCs w:val="28"/>
              </w:rPr>
              <w:t>Пальто кожаное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 </w:t>
            </w:r>
            <w:r w:rsidRPr="00CC3778">
              <w:rPr>
                <w:sz w:val="28"/>
                <w:szCs w:val="28"/>
              </w:rPr>
              <w:t xml:space="preserve">Брюки, рубахи - кожаные, </w:t>
            </w:r>
            <w:r>
              <w:rPr>
                <w:sz w:val="28"/>
                <w:szCs w:val="28"/>
              </w:rPr>
              <w:t>ю</w:t>
            </w:r>
            <w:r w:rsidRPr="00CC3778">
              <w:rPr>
                <w:sz w:val="28"/>
                <w:szCs w:val="28"/>
              </w:rPr>
              <w:t>бка кожаная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1375-00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 </w:t>
            </w:r>
            <w:r w:rsidRPr="00CC3778">
              <w:rPr>
                <w:sz w:val="28"/>
                <w:szCs w:val="28"/>
              </w:rPr>
              <w:t>Перчатки из кожи, береты, кепки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59561F">
              <w:rPr>
                <w:sz w:val="28"/>
                <w:szCs w:val="28"/>
              </w:rPr>
              <w:t>.  Палатка торговая, накидка, спальный мешок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59561F">
              <w:rPr>
                <w:sz w:val="28"/>
                <w:szCs w:val="28"/>
              </w:rPr>
              <w:t xml:space="preserve">.  Чехлы автомобильные не ковровые, ковры тканые,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покрывала стёганные на </w:t>
            </w:r>
            <w:proofErr w:type="spellStart"/>
            <w:r w:rsidRPr="0059561F">
              <w:rPr>
                <w:sz w:val="28"/>
                <w:szCs w:val="28"/>
              </w:rPr>
              <w:t>синтепоне</w:t>
            </w:r>
            <w:proofErr w:type="spellEnd"/>
            <w:r w:rsidRPr="0059561F">
              <w:rPr>
                <w:sz w:val="28"/>
                <w:szCs w:val="28"/>
              </w:rPr>
              <w:t>, длинноворсовые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190-00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1F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59561F">
              <w:rPr>
                <w:sz w:val="28"/>
                <w:szCs w:val="28"/>
              </w:rPr>
              <w:t xml:space="preserve">.  Одеяла полуторные </w:t>
            </w:r>
            <w:r w:rsidR="001F376E" w:rsidRPr="0059561F">
              <w:rPr>
                <w:sz w:val="28"/>
                <w:szCs w:val="28"/>
              </w:rPr>
              <w:t xml:space="preserve">(кроме </w:t>
            </w:r>
            <w:proofErr w:type="gramStart"/>
            <w:r w:rsidR="001F376E" w:rsidRPr="0059561F">
              <w:rPr>
                <w:sz w:val="28"/>
                <w:szCs w:val="28"/>
              </w:rPr>
              <w:t>ватных</w:t>
            </w:r>
            <w:proofErr w:type="gramEnd"/>
            <w:r w:rsidR="001F376E" w:rsidRPr="0059561F">
              <w:rPr>
                <w:sz w:val="28"/>
                <w:szCs w:val="28"/>
              </w:rPr>
              <w:t xml:space="preserve"> и стёганных)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376E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1F376E">
            <w:pPr>
              <w:tabs>
                <w:tab w:val="left" w:pos="8460"/>
                <w:tab w:val="left" w:pos="8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59561F">
              <w:rPr>
                <w:sz w:val="28"/>
                <w:szCs w:val="28"/>
              </w:rPr>
              <w:t>.  Одеяла двуспальные стеганые (кроме ватных)</w:t>
            </w:r>
            <w:proofErr w:type="gramStart"/>
            <w:r w:rsidR="001C5EC5">
              <w:rPr>
                <w:sz w:val="28"/>
                <w:szCs w:val="28"/>
              </w:rPr>
              <w:t>,п</w:t>
            </w:r>
            <w:proofErr w:type="gramEnd"/>
            <w:r w:rsidR="001C5EC5">
              <w:rPr>
                <w:sz w:val="28"/>
                <w:szCs w:val="28"/>
              </w:rPr>
              <w:t>леды «Евро»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tabs>
                <w:tab w:val="left" w:pos="846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  Покрывала, пледы</w:t>
            </w:r>
            <w:r w:rsidRPr="0059561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Покрывало (комплект) </w:t>
            </w:r>
            <w:proofErr w:type="spellStart"/>
            <w:r>
              <w:rPr>
                <w:sz w:val="28"/>
                <w:szCs w:val="28"/>
              </w:rPr>
              <w:t>диван+два</w:t>
            </w:r>
            <w:proofErr w:type="spellEnd"/>
            <w:r>
              <w:rPr>
                <w:sz w:val="28"/>
                <w:szCs w:val="28"/>
              </w:rPr>
              <w:t xml:space="preserve"> кресла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Покрывала, пледы – двойные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tabs>
                <w:tab w:val="left" w:pos="8789"/>
              </w:tabs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   (диван)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D71BBA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</w:t>
            </w:r>
            <w:proofErr w:type="gramStart"/>
            <w:r w:rsidRPr="0059561F">
              <w:rPr>
                <w:sz w:val="28"/>
                <w:szCs w:val="28"/>
              </w:rPr>
              <w:t>Чехол</w:t>
            </w:r>
            <w:proofErr w:type="gramEnd"/>
            <w:r w:rsidRPr="0059561F">
              <w:rPr>
                <w:sz w:val="28"/>
                <w:szCs w:val="28"/>
              </w:rPr>
              <w:t xml:space="preserve"> для мебели стёганный с утеплителем (диван)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D71BBA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(кресло, </w:t>
            </w:r>
            <w:proofErr w:type="spellStart"/>
            <w:r w:rsidRPr="0059561F">
              <w:rPr>
                <w:sz w:val="28"/>
                <w:szCs w:val="28"/>
              </w:rPr>
              <w:t>наматрасник</w:t>
            </w:r>
            <w:proofErr w:type="spellEnd"/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tabs>
                <w:tab w:val="left" w:pos="8789"/>
              </w:tabs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</w:t>
            </w:r>
            <w:proofErr w:type="gramStart"/>
            <w:r w:rsidRPr="0059561F">
              <w:rPr>
                <w:sz w:val="28"/>
                <w:szCs w:val="28"/>
              </w:rPr>
              <w:t>Чехол</w:t>
            </w:r>
            <w:proofErr w:type="gramEnd"/>
            <w:r w:rsidRPr="0059561F">
              <w:rPr>
                <w:sz w:val="28"/>
                <w:szCs w:val="28"/>
              </w:rPr>
              <w:t xml:space="preserve"> для мебели стёганный с утеплителем (кресло, </w:t>
            </w:r>
            <w:proofErr w:type="spellStart"/>
            <w:r w:rsidRPr="0059561F">
              <w:rPr>
                <w:sz w:val="28"/>
                <w:szCs w:val="28"/>
              </w:rPr>
              <w:t>наматрасник</w:t>
            </w:r>
            <w:proofErr w:type="spellEnd"/>
            <w:r w:rsidRPr="0059561F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9561F">
              <w:rPr>
                <w:sz w:val="28"/>
                <w:szCs w:val="28"/>
              </w:rPr>
              <w:t>.   Шкура – мех натуральный  (овечья)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ind w:left="882" w:hanging="99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1150-00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 мех со швом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1400-00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59561F">
              <w:rPr>
                <w:sz w:val="28"/>
                <w:szCs w:val="28"/>
              </w:rPr>
              <w:t>.   Ковровые изделия: синтетика, полушерсть</w:t>
            </w:r>
          </w:p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до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ind w:left="807"/>
              <w:jc w:val="right"/>
              <w:rPr>
                <w:sz w:val="28"/>
                <w:szCs w:val="28"/>
              </w:rPr>
            </w:pPr>
          </w:p>
          <w:p w:rsidR="005D03A4" w:rsidRPr="005D03A4" w:rsidRDefault="00B45148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свыше 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B45148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шерсть, синтетика </w:t>
            </w:r>
            <w:proofErr w:type="gramStart"/>
            <w:r w:rsidRPr="0059561F">
              <w:rPr>
                <w:sz w:val="28"/>
                <w:szCs w:val="28"/>
              </w:rPr>
              <w:t>длинноворсовые</w:t>
            </w:r>
            <w:proofErr w:type="gramEnd"/>
            <w:r w:rsidRPr="0059561F">
              <w:rPr>
                <w:sz w:val="28"/>
                <w:szCs w:val="28"/>
              </w:rPr>
              <w:t xml:space="preserve">, </w:t>
            </w:r>
          </w:p>
          <w:p w:rsidR="005D03A4" w:rsidRPr="0059561F" w:rsidRDefault="005D03A4" w:rsidP="00A24503">
            <w:pPr>
              <w:rPr>
                <w:b/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59561F">
              <w:rPr>
                <w:b/>
                <w:sz w:val="28"/>
                <w:szCs w:val="28"/>
              </w:rPr>
              <w:t xml:space="preserve">максимальный размер 8 м </w:t>
            </w:r>
            <w:r w:rsidRPr="0059561F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B45148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со следами деятельности животных</w:t>
            </w:r>
            <w:r w:rsidR="00B45148">
              <w:rPr>
                <w:sz w:val="28"/>
                <w:szCs w:val="28"/>
              </w:rPr>
              <w:t>*</w:t>
            </w:r>
            <w:r w:rsidRPr="0059561F">
              <w:rPr>
                <w:sz w:val="28"/>
                <w:szCs w:val="28"/>
              </w:rPr>
              <w:t xml:space="preserve">         мокрые, с затёками*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B45148" w:rsidP="005D03A4">
            <w:pPr>
              <w:ind w:left="852" w:hanging="9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B45148" w:rsidRDefault="00B45148" w:rsidP="003808EB">
            <w:pPr>
              <w:rPr>
                <w:b/>
                <w:sz w:val="28"/>
                <w:szCs w:val="28"/>
              </w:rPr>
            </w:pPr>
            <w:r w:rsidRPr="00B45148">
              <w:rPr>
                <w:b/>
                <w:sz w:val="28"/>
                <w:szCs w:val="28"/>
              </w:rPr>
              <w:t>*</w:t>
            </w:r>
            <w:r w:rsidR="005D03A4" w:rsidRPr="00B45148">
              <w:rPr>
                <w:b/>
                <w:sz w:val="28"/>
                <w:szCs w:val="28"/>
              </w:rPr>
              <w:t>дополнительно взимается   25% от стоимости заказа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25%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 Выездное обслуживание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0B2E2D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подъём на этаж (без лифта)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195279" w:rsidP="005D03A4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="005D03A4" w:rsidRPr="005D03A4">
              <w:rPr>
                <w:sz w:val="28"/>
                <w:szCs w:val="28"/>
                <w:u w:val="single"/>
              </w:rPr>
              <w:t>0-00 этаж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59561F">
              <w:rPr>
                <w:sz w:val="28"/>
                <w:szCs w:val="28"/>
              </w:rPr>
              <w:t xml:space="preserve">.   Коврик белый длинноворсовый (под овчину) </w:t>
            </w:r>
            <w:r>
              <w:rPr>
                <w:sz w:val="28"/>
                <w:szCs w:val="28"/>
              </w:rPr>
              <w:t xml:space="preserve">   </w:t>
            </w:r>
            <w:r w:rsidRPr="0059561F">
              <w:rPr>
                <w:sz w:val="28"/>
                <w:szCs w:val="28"/>
              </w:rPr>
              <w:t>шерстяной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ind w:left="912" w:hanging="102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1100-00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9561F">
              <w:rPr>
                <w:sz w:val="28"/>
                <w:szCs w:val="28"/>
              </w:rPr>
              <w:t>.   Скатерти, шторы, панно, гобелены,  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ind w:left="822" w:hanging="102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то же – двойные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220-00</w:t>
            </w:r>
          </w:p>
        </w:tc>
      </w:tr>
      <w:tr w:rsidR="005D03A4" w:rsidRPr="0059561F" w:rsidTr="001C5EC5">
        <w:tc>
          <w:tcPr>
            <w:tcW w:w="8613" w:type="dxa"/>
            <w:tcBorders>
              <w:right w:val="single" w:sz="4" w:space="0" w:color="auto"/>
            </w:tcBorders>
          </w:tcPr>
          <w:p w:rsidR="005D03A4" w:rsidRPr="0059561F" w:rsidRDefault="005D03A4" w:rsidP="00A2450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9561F">
              <w:rPr>
                <w:sz w:val="28"/>
                <w:szCs w:val="28"/>
              </w:rPr>
              <w:t>.   Гардинно-тюлевые изделия   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03A4" w:rsidRPr="005D03A4" w:rsidRDefault="005D03A4" w:rsidP="005D03A4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150-00</w:t>
            </w:r>
          </w:p>
        </w:tc>
      </w:tr>
    </w:tbl>
    <w:p w:rsidR="00FA674D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 настоящего прейскуранта распространяются на все предприятия, выполняющие химическую чистку и крашение одежды, которые заключили с Гончаровым И.В. договор о сотрудничестве</w:t>
      </w:r>
    </w:p>
    <w:p w:rsidR="00471C07" w:rsidRPr="00A563E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Цены прейскуранта установлены на одежду для взрослых. На детскую одежду до 42 рос. (36 </w:t>
      </w:r>
      <w:proofErr w:type="spellStart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</w:t>
      </w:r>
      <w:proofErr w:type="spellEnd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 размера и ниже установлена скидка в размере 30 %, на одежду 62 рос</w:t>
      </w:r>
      <w:proofErr w:type="gramStart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азмера и выше доплата 25%.</w:t>
      </w:r>
    </w:p>
    <w:p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срочное выполнение заказа взимается  дополнительная плата:  24 часа – 50% стоимости услуги,  48 часов – 40% стоимости услуги.</w:t>
      </w:r>
    </w:p>
    <w:p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Пуховики  принимаются на особых условиях.</w:t>
      </w:r>
    </w:p>
    <w:p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Сильнозагрязнённые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ковры,  </w:t>
      </w: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пуховики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(куртки),  пальто  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(степень загрязнения 3-4)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оплата    25%.</w:t>
      </w:r>
    </w:p>
    <w:p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ассортимента, не вошедшего в прейскурант, определяется по схожести с подобными вещами.</w:t>
      </w:r>
    </w:p>
    <w:p w:rsidR="00471C07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* Ритуальное облачение от 1200-00, консультация технолога обязательна!</w:t>
      </w:r>
    </w:p>
    <w:p w:rsidR="00471C07" w:rsidRPr="00CC3778" w:rsidRDefault="00471C07" w:rsidP="00471C07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C07" w:rsidRPr="00CC3778" w:rsidRDefault="00471C07" w:rsidP="00471C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   НА   КРАШЕНИЕ ИЗДЕЛИЙ ИЗ КОЖИ, ДУБЛЕНОК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только после     предварительной  химчистки</w:t>
      </w:r>
    </w:p>
    <w:tbl>
      <w:tblPr>
        <w:tblStyle w:val="a3"/>
        <w:tblW w:w="0" w:type="auto"/>
        <w:tblLook w:val="04A0"/>
      </w:tblPr>
      <w:tblGrid>
        <w:gridCol w:w="8055"/>
        <w:gridCol w:w="2082"/>
      </w:tblGrid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1.  Крашение изделий из кожи, дубленки 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</w:p>
        </w:tc>
      </w:tr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</w:t>
            </w:r>
          </w:p>
        </w:tc>
      </w:tr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свыше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5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                </w:t>
            </w:r>
          </w:p>
        </w:tc>
      </w:tr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  <w:r w:rsidRPr="00CC3778">
              <w:rPr>
                <w:sz w:val="32"/>
                <w:szCs w:val="32"/>
              </w:rPr>
              <w:t>.  Брюки, рубахи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Pr="00CC3778">
              <w:rPr>
                <w:sz w:val="32"/>
                <w:szCs w:val="32"/>
              </w:rPr>
              <w:t xml:space="preserve">0-00                                            </w:t>
            </w:r>
          </w:p>
        </w:tc>
      </w:tr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</w:t>
            </w:r>
            <w:r w:rsidRPr="00CC3778">
              <w:rPr>
                <w:sz w:val="32"/>
                <w:szCs w:val="32"/>
              </w:rPr>
              <w:t>.  Перчатки, береты, кепки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1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  <w:r w:rsidRPr="00CC3778">
              <w:rPr>
                <w:sz w:val="32"/>
                <w:szCs w:val="32"/>
              </w:rPr>
              <w:t>.  Жилетка, шорты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2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00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.  Юбки длина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00"/>
              </w:tabs>
              <w:ind w:left="22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:rsidTr="00A24503">
        <w:tc>
          <w:tcPr>
            <w:tcW w:w="805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</w:t>
            </w:r>
            <w:r w:rsidRPr="00CC3778">
              <w:rPr>
                <w:sz w:val="32"/>
                <w:szCs w:val="32"/>
              </w:rPr>
              <w:t xml:space="preserve">.  Юбки длина свыше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00"/>
              </w:tabs>
              <w:ind w:left="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CC3778">
              <w:rPr>
                <w:sz w:val="32"/>
                <w:szCs w:val="32"/>
              </w:rPr>
              <w:t>00-00</w:t>
            </w:r>
          </w:p>
        </w:tc>
      </w:tr>
    </w:tbl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55ED" w:rsidRDefault="00B855E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 НА ЧИСТКУ ПОДУШЕК С ЗАМЕНОЙ НАПЕРНИКА</w:t>
      </w:r>
    </w:p>
    <w:tbl>
      <w:tblPr>
        <w:tblStyle w:val="a3"/>
        <w:tblW w:w="0" w:type="auto"/>
        <w:tblLook w:val="04A0"/>
      </w:tblPr>
      <w:tblGrid>
        <w:gridCol w:w="3090"/>
        <w:gridCol w:w="2972"/>
        <w:gridCol w:w="4075"/>
      </w:tblGrid>
      <w:tr w:rsidR="00471C07" w:rsidRPr="00CC3778" w:rsidTr="00A24503">
        <w:tc>
          <w:tcPr>
            <w:tcW w:w="10137" w:type="dxa"/>
            <w:gridSpan w:val="3"/>
          </w:tcPr>
          <w:p w:rsidR="00471C07" w:rsidRPr="00CC3778" w:rsidRDefault="00471C07" w:rsidP="00A24503">
            <w:pPr>
              <w:rPr>
                <w:sz w:val="36"/>
                <w:szCs w:val="36"/>
              </w:rPr>
            </w:pP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Размер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471C07" w:rsidP="00A24503">
            <w:pPr>
              <w:ind w:left="657"/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Стоимость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Дополнительный наперник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477"/>
              <w:jc w:val="center"/>
              <w:rPr>
                <w:sz w:val="36"/>
                <w:szCs w:val="36"/>
              </w:rPr>
            </w:pP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80*80 и более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5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52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7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70*70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1044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126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41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10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50*50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85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147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2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69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45*45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ind w:left="62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ind w:left="102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:rsidTr="00A24503">
        <w:tc>
          <w:tcPr>
            <w:tcW w:w="309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8460"/>
              </w:tabs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471C07" w:rsidRPr="00CC3778" w:rsidRDefault="00977E96" w:rsidP="00A24503">
            <w:pPr>
              <w:tabs>
                <w:tab w:val="left" w:pos="8460"/>
              </w:tabs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471C07" w:rsidRPr="00CC3778" w:rsidRDefault="00085038" w:rsidP="00A24503">
            <w:pPr>
              <w:tabs>
                <w:tab w:val="left" w:pos="8460"/>
              </w:tabs>
              <w:ind w:left="2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</w:tbl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Чистка пухо-перовых подушек в наперник, предоставленный клиентом,</w:t>
      </w:r>
    </w:p>
    <w:p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proofErr w:type="gramStart"/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минус 50-00 от заявленного размера</w:t>
      </w:r>
    </w:p>
    <w:p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Чистка перины с переделкой  в подушки – цена по количеству полученных подушек </w:t>
      </w:r>
    </w:p>
    <w:p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 машины для сбора и доставки заказов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56-88-91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B36CA" w:rsidRDefault="005B36CA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54C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54C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Pr="00CC3778" w:rsidRDefault="00471C07" w:rsidP="00471C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ПРЕЙСКУРАНТ НА  ПРАЧЕЧНЫЕ УСЛУГИ </w:t>
      </w:r>
    </w:p>
    <w:p w:rsidR="00471C07" w:rsidRPr="00CC3778" w:rsidRDefault="00471C07" w:rsidP="00471C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05"/>
        <w:gridCol w:w="3132"/>
      </w:tblGrid>
      <w:tr w:rsidR="00471C07" w:rsidRPr="00CC3778" w:rsidTr="00A24503">
        <w:tc>
          <w:tcPr>
            <w:tcW w:w="7005" w:type="dxa"/>
            <w:tcBorders>
              <w:top w:val="single" w:sz="4" w:space="0" w:color="auto"/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rPr>
                <w:sz w:val="24"/>
              </w:rPr>
            </w:pP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           Наименование работ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57"/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Стоимость (руб.)              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outlineLvl w:val="1"/>
              <w:rPr>
                <w:b/>
                <w:color w:val="000000"/>
                <w:sz w:val="32"/>
                <w:szCs w:val="32"/>
              </w:rPr>
            </w:pPr>
            <w:r w:rsidRPr="00CC3778">
              <w:rPr>
                <w:b/>
                <w:color w:val="000000"/>
                <w:sz w:val="32"/>
                <w:szCs w:val="32"/>
              </w:rPr>
              <w:t xml:space="preserve">1. Стирка белья 1 машина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color w:val="000000"/>
                  <w:sz w:val="32"/>
                  <w:szCs w:val="32"/>
                </w:rPr>
                <w:t>5 к</w:t>
              </w:r>
              <w:proofErr w:type="gramStart"/>
              <w:r w:rsidRPr="00CC3778">
                <w:rPr>
                  <w:b/>
                  <w:color w:val="000000"/>
                  <w:sz w:val="32"/>
                  <w:szCs w:val="32"/>
                </w:rPr>
                <w:t>г</w:t>
              </w:r>
              <w:r w:rsidR="0031760F">
                <w:rPr>
                  <w:b/>
                  <w:color w:val="000000"/>
                  <w:sz w:val="32"/>
                  <w:szCs w:val="32"/>
                </w:rPr>
                <w:t>(</w:t>
              </w:r>
              <w:proofErr w:type="gramEnd"/>
              <w:r w:rsidR="0031760F">
                <w:rPr>
                  <w:b/>
                  <w:color w:val="000000"/>
                  <w:sz w:val="32"/>
                  <w:szCs w:val="32"/>
                </w:rPr>
                <w:t>стирка, сушка, глажка)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ind w:left="402"/>
              <w:jc w:val="right"/>
              <w:outlineLvl w:val="1"/>
              <w:rPr>
                <w:b/>
                <w:color w:val="000000"/>
                <w:sz w:val="32"/>
                <w:szCs w:val="32"/>
              </w:rPr>
            </w:pPr>
            <w:r w:rsidRPr="00CC3778">
              <w:rPr>
                <w:b/>
                <w:color w:val="000000"/>
                <w:sz w:val="32"/>
                <w:szCs w:val="32"/>
              </w:rPr>
              <w:t xml:space="preserve">400-00                    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C3778">
              <w:rPr>
                <w:b/>
                <w:bCs/>
                <w:i/>
                <w:iCs/>
                <w:sz w:val="32"/>
                <w:szCs w:val="32"/>
              </w:rPr>
              <w:t>Дополнительные услуги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bCs/>
                  <w:i/>
                  <w:iCs/>
                  <w:sz w:val="32"/>
                  <w:szCs w:val="32"/>
                </w:rPr>
                <w:t>5 кг</w:t>
              </w:r>
            </w:smartTag>
            <w:r w:rsidRPr="00CC3778">
              <w:rPr>
                <w:b/>
                <w:bCs/>
                <w:i/>
                <w:iCs/>
                <w:sz w:val="32"/>
                <w:szCs w:val="32"/>
              </w:rPr>
              <w:t>):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Отбеливание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6E74B3" w:rsidP="00A24503">
            <w:pPr>
              <w:ind w:left="12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71C07"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Крахмал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6E74B3" w:rsidP="00A24503">
            <w:pPr>
              <w:ind w:left="128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Кондиционер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6E74B3" w:rsidP="00A24503">
            <w:pPr>
              <w:ind w:left="13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71C07" w:rsidRPr="00CC3778">
              <w:rPr>
                <w:sz w:val="32"/>
                <w:szCs w:val="32"/>
              </w:rPr>
              <w:t xml:space="preserve">0-00                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2. Стирка верхней одежды до 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C3778">
                <w:rPr>
                  <w:sz w:val="32"/>
                  <w:szCs w:val="32"/>
                </w:rPr>
                <w:t>3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5387"/>
              </w:tabs>
              <w:ind w:left="417"/>
              <w:jc w:val="right"/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400-00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3. Стирка тюли (</w:t>
            </w:r>
            <w:proofErr w:type="spellStart"/>
            <w:proofErr w:type="gramStart"/>
            <w:r w:rsidRPr="00CC3778">
              <w:rPr>
                <w:sz w:val="32"/>
                <w:szCs w:val="32"/>
              </w:rPr>
              <w:t>тюле-гардинное</w:t>
            </w:r>
            <w:proofErr w:type="spellEnd"/>
            <w:proofErr w:type="gramEnd"/>
            <w:r w:rsidRPr="00CC3778">
              <w:rPr>
                <w:sz w:val="32"/>
                <w:szCs w:val="32"/>
              </w:rPr>
              <w:t xml:space="preserve"> полотно)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5387"/>
              </w:tabs>
              <w:ind w:left="447"/>
              <w:jc w:val="right"/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400-00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с отбеливанием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C3778">
                <w:rPr>
                  <w:sz w:val="32"/>
                  <w:szCs w:val="32"/>
                </w:rPr>
                <w:t>2 кг</w:t>
              </w:r>
            </w:smartTag>
            <w:r w:rsidRPr="00CC3778">
              <w:rPr>
                <w:sz w:val="32"/>
                <w:szCs w:val="32"/>
              </w:rPr>
              <w:t xml:space="preserve"> </w:t>
            </w:r>
            <w:r w:rsidR="00DE354C">
              <w:rPr>
                <w:sz w:val="32"/>
                <w:szCs w:val="32"/>
              </w:rPr>
              <w:t>(без глажения)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5387"/>
              </w:tabs>
              <w:jc w:val="right"/>
              <w:rPr>
                <w:sz w:val="32"/>
                <w:szCs w:val="32"/>
              </w:rPr>
            </w:pP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 xml:space="preserve">4.  Глажение  </w:t>
            </w:r>
            <w:r w:rsidR="000B2E2D">
              <w:rPr>
                <w:bCs/>
                <w:iCs/>
                <w:sz w:val="32"/>
                <w:szCs w:val="32"/>
              </w:rPr>
              <w:t>белья</w:t>
            </w:r>
            <w:r w:rsidRPr="00CC3778">
              <w:rPr>
                <w:bCs/>
                <w:iCs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Cs/>
                  <w:iCs/>
                  <w:sz w:val="32"/>
                  <w:szCs w:val="32"/>
                </w:rPr>
                <w:t>5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ind w:left="447"/>
              <w:jc w:val="right"/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 xml:space="preserve">225-00                    </w:t>
            </w:r>
          </w:p>
        </w:tc>
      </w:tr>
      <w:tr w:rsidR="00471C07" w:rsidRPr="00CC3778" w:rsidTr="00A24503">
        <w:tc>
          <w:tcPr>
            <w:tcW w:w="700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 xml:space="preserve">5. Пакет упаковочный 1 </w:t>
            </w:r>
            <w:proofErr w:type="spellStart"/>
            <w:proofErr w:type="gramStart"/>
            <w:r w:rsidRPr="00CC3778">
              <w:rPr>
                <w:bCs/>
                <w:iCs/>
                <w:sz w:val="32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471C07" w:rsidRPr="00CC3778" w:rsidRDefault="00C71FD2" w:rsidP="00A24503">
            <w:pPr>
              <w:ind w:left="642"/>
              <w:jc w:val="right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3</w:t>
            </w:r>
            <w:r w:rsidR="000B2E2D">
              <w:rPr>
                <w:bCs/>
                <w:iCs/>
                <w:sz w:val="32"/>
                <w:szCs w:val="32"/>
              </w:rPr>
              <w:t>0</w:t>
            </w:r>
            <w:r w:rsidR="00471C07" w:rsidRPr="00CC3778">
              <w:rPr>
                <w:bCs/>
                <w:iCs/>
                <w:sz w:val="32"/>
                <w:szCs w:val="32"/>
              </w:rPr>
              <w:t xml:space="preserve">-00                                                      </w:t>
            </w:r>
          </w:p>
        </w:tc>
      </w:tr>
    </w:tbl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стирку верхней одежды степенью загрязнения 3-4  взимается дополнительная плата в размере 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25%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ОБРАЩАЕМ ВАШЕ ВНИМАНИЕ! </w:t>
      </w:r>
    </w:p>
    <w:p w:rsidR="00471C07" w:rsidRPr="00CC3778" w:rsidRDefault="00471C07" w:rsidP="00471C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Нижнее белье и носки в стирку не принимаются!</w:t>
      </w:r>
    </w:p>
    <w:p w:rsidR="00471C07" w:rsidRPr="00CC3778" w:rsidRDefault="00471C07" w:rsidP="00471C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Бельё массой </w:t>
      </w:r>
      <w:smartTag w:uri="urn:schemas-microsoft-com:office:smarttags" w:element="metricconverter">
        <w:smartTagPr>
          <w:attr w:name="ProductID" w:val="5 кг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5 кг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стирается </w:t>
      </w:r>
      <w:smartTag w:uri="urn:schemas-microsoft-com:office:smarttags" w:element="time">
        <w:smartTagPr>
          <w:attr w:name="Hour" w:val="13"/>
          <w:attr w:name="Minute" w:val="0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в 1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машине, независимо от цвета и состава волокна.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Pr="00CC3778" w:rsidRDefault="00471C07" w:rsidP="00471C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одежда  (п.2) принимается в стирку без глажки.</w:t>
      </w:r>
    </w:p>
    <w:p w:rsidR="00471C07" w:rsidRPr="00CC3778" w:rsidRDefault="00471C07" w:rsidP="00471C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54C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54C" w:rsidRPr="00CC3778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ПРЕЙСКУРАНТ НА ГЛАЖЕНИЕ ВЕЩЕЙ</w:t>
      </w: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50"/>
        <w:gridCol w:w="2787"/>
      </w:tblGrid>
      <w:tr w:rsidR="00471C07" w:rsidRPr="00CC3778" w:rsidTr="00A24503">
        <w:tc>
          <w:tcPr>
            <w:tcW w:w="735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1.</w:t>
            </w:r>
            <w:r w:rsidR="00C82D20">
              <w:rPr>
                <w:sz w:val="32"/>
                <w:szCs w:val="32"/>
              </w:rPr>
              <w:t xml:space="preserve"> </w:t>
            </w:r>
            <w:r w:rsidRPr="00CC3778">
              <w:rPr>
                <w:sz w:val="32"/>
                <w:szCs w:val="32"/>
              </w:rPr>
              <w:t>Глажение 1 вещи без усложняющих элементов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471C07" w:rsidRPr="00CC3778" w:rsidRDefault="0029277B" w:rsidP="00A24503">
            <w:pPr>
              <w:ind w:left="4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:rsidTr="00A24503">
        <w:tc>
          <w:tcPr>
            <w:tcW w:w="735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2. Глажение 1 вещи с усложняющими элементами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471C07" w:rsidRPr="00CC3778" w:rsidRDefault="00D37290" w:rsidP="00A24503">
            <w:pPr>
              <w:ind w:left="46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:rsidTr="00A24503">
        <w:tc>
          <w:tcPr>
            <w:tcW w:w="735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(воланы, пелерины, оборки)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32"/>
                <w:szCs w:val="32"/>
              </w:rPr>
            </w:pPr>
          </w:p>
        </w:tc>
      </w:tr>
      <w:tr w:rsidR="00471C07" w:rsidRPr="00CC3778" w:rsidTr="00A24503">
        <w:tc>
          <w:tcPr>
            <w:tcW w:w="735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3. Глажение </w:t>
            </w:r>
            <w:proofErr w:type="gramStart"/>
            <w:r w:rsidRPr="00CC3778">
              <w:rPr>
                <w:sz w:val="32"/>
                <w:szCs w:val="32"/>
              </w:rPr>
              <w:t>свадебных</w:t>
            </w:r>
            <w:proofErr w:type="gramEnd"/>
            <w:r w:rsidRPr="00CC3778">
              <w:rPr>
                <w:sz w:val="32"/>
                <w:szCs w:val="32"/>
              </w:rPr>
              <w:t>, вечерних, праздничных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471C07" w:rsidRPr="00CC3778" w:rsidRDefault="0029277B" w:rsidP="00A24503">
            <w:pPr>
              <w:ind w:left="4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:rsidTr="00A24503">
        <w:tc>
          <w:tcPr>
            <w:tcW w:w="735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платьев и юбок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jc w:val="right"/>
              <w:rPr>
                <w:sz w:val="32"/>
                <w:szCs w:val="32"/>
              </w:rPr>
            </w:pPr>
          </w:p>
        </w:tc>
      </w:tr>
      <w:tr w:rsidR="00471C07" w:rsidRPr="00CC3778" w:rsidTr="00A24503">
        <w:tc>
          <w:tcPr>
            <w:tcW w:w="735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4. Глажение мужских  и женских сорочек вручную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471C07" w:rsidRPr="00CC3778" w:rsidRDefault="0029277B" w:rsidP="00A24503">
            <w:pPr>
              <w:ind w:left="47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:rsidTr="00A24503">
        <w:tc>
          <w:tcPr>
            <w:tcW w:w="735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54C" w:rsidRPr="00CC3778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1C07" w:rsidRPr="00CC3778" w:rsidRDefault="00471C07" w:rsidP="00471C07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</w:t>
      </w:r>
    </w:p>
    <w:p w:rsidR="00471C07" w:rsidRPr="00CC3778" w:rsidRDefault="00471C07" w:rsidP="00471C07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 РЕМОНТ И ОБНОВЛЕНИЕ ШВЕЙНЫХ ИЗДЕЛИЙ</w:t>
      </w:r>
    </w:p>
    <w:p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Pr="00CC3778" w:rsidRDefault="00471C07" w:rsidP="00471C07">
      <w:pPr>
        <w:pBdr>
          <w:bottom w:val="single" w:sz="12" w:space="1" w:color="auto"/>
        </w:pBd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1770"/>
        <w:gridCol w:w="2175"/>
        <w:gridCol w:w="1407"/>
      </w:tblGrid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</w:pP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r w:rsidRPr="00CC377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Наименование работ                                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ind w:left="237"/>
              <w:rPr>
                <w:sz w:val="24"/>
              </w:rPr>
            </w:pPr>
            <w:r w:rsidRPr="00CC3778">
              <w:rPr>
                <w:sz w:val="24"/>
              </w:rPr>
              <w:t xml:space="preserve">Пальто </w:t>
            </w:r>
            <w:proofErr w:type="gramStart"/>
            <w:r w:rsidRPr="00CC3778">
              <w:rPr>
                <w:sz w:val="24"/>
              </w:rPr>
              <w:t>П</w:t>
            </w:r>
            <w:proofErr w:type="gramEnd"/>
            <w:r w:rsidRPr="00CC3778">
              <w:rPr>
                <w:sz w:val="24"/>
              </w:rPr>
              <w:t>/пальто Зимнее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ind w:left="282"/>
              <w:rPr>
                <w:sz w:val="24"/>
              </w:rPr>
            </w:pPr>
            <w:r w:rsidRPr="00CC3778">
              <w:rPr>
                <w:sz w:val="24"/>
              </w:rPr>
              <w:t xml:space="preserve">Пальто </w:t>
            </w:r>
            <w:proofErr w:type="gramStart"/>
            <w:r w:rsidRPr="00CC3778">
              <w:rPr>
                <w:sz w:val="24"/>
              </w:rPr>
              <w:t>П</w:t>
            </w:r>
            <w:proofErr w:type="gramEnd"/>
            <w:r w:rsidRPr="00CC3778">
              <w:rPr>
                <w:sz w:val="24"/>
              </w:rPr>
              <w:t xml:space="preserve">/пальто </w:t>
            </w:r>
            <w:proofErr w:type="spellStart"/>
            <w:r w:rsidRPr="00CC3778">
              <w:rPr>
                <w:sz w:val="24"/>
              </w:rPr>
              <w:t>Демисез</w:t>
            </w:r>
            <w:proofErr w:type="spellEnd"/>
            <w:r w:rsidRPr="00CC3778">
              <w:rPr>
                <w:sz w:val="24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ind w:left="342"/>
              <w:rPr>
                <w:sz w:val="24"/>
              </w:rPr>
            </w:pPr>
            <w:r w:rsidRPr="00CC3778">
              <w:rPr>
                <w:sz w:val="24"/>
              </w:rPr>
              <w:t>Куртка  Пиджак Жилет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1.  Замена </w:t>
            </w:r>
            <w:proofErr w:type="spellStart"/>
            <w:r w:rsidRPr="00CC3778">
              <w:rPr>
                <w:sz w:val="28"/>
                <w:szCs w:val="28"/>
              </w:rPr>
              <w:t>подклада</w:t>
            </w:r>
            <w:proofErr w:type="spellEnd"/>
            <w:r w:rsidRPr="00CC3778">
              <w:rPr>
                <w:sz w:val="28"/>
                <w:szCs w:val="28"/>
              </w:rPr>
              <w:t xml:space="preserve"> 1 кармана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49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3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3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3</w:t>
            </w:r>
            <w:r w:rsidR="00471C07" w:rsidRPr="00B855ED">
              <w:rPr>
                <w:sz w:val="28"/>
                <w:szCs w:val="28"/>
              </w:rPr>
              <w:t xml:space="preserve">00-00    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  <w:tab w:val="left" w:pos="6840"/>
                <w:tab w:val="left" w:pos="882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2.  Замена рукава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  <w:tab w:val="left" w:pos="6840"/>
                <w:tab w:val="left" w:pos="8820"/>
              </w:tabs>
              <w:ind w:left="47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80-00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  <w:tab w:val="left" w:pos="6840"/>
                <w:tab w:val="left" w:pos="8820"/>
              </w:tabs>
              <w:ind w:left="34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80-00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  <w:tab w:val="left" w:pos="6840"/>
                <w:tab w:val="left" w:pos="8820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 xml:space="preserve">80-00    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C71FD2">
            <w:pPr>
              <w:tabs>
                <w:tab w:val="left" w:pos="6789"/>
                <w:tab w:val="left" w:pos="7020"/>
                <w:tab w:val="left" w:pos="864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3.  Замена </w:t>
            </w:r>
            <w:proofErr w:type="spellStart"/>
            <w:r w:rsidRPr="00CC3778">
              <w:rPr>
                <w:sz w:val="28"/>
                <w:szCs w:val="28"/>
              </w:rPr>
              <w:t>подклада</w:t>
            </w:r>
            <w:proofErr w:type="spellEnd"/>
            <w:r w:rsidRPr="00CC3778">
              <w:rPr>
                <w:sz w:val="28"/>
                <w:szCs w:val="28"/>
              </w:rPr>
              <w:t xml:space="preserve"> и утеплен</w:t>
            </w:r>
            <w:proofErr w:type="gramStart"/>
            <w:r w:rsidRPr="00CC3778">
              <w:rPr>
                <w:sz w:val="28"/>
                <w:szCs w:val="28"/>
              </w:rPr>
              <w:t>.</w:t>
            </w:r>
            <w:proofErr w:type="gramEnd"/>
            <w:r w:rsidRPr="00CC377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3778">
              <w:rPr>
                <w:sz w:val="28"/>
                <w:szCs w:val="28"/>
              </w:rPr>
              <w:t>п</w:t>
            </w:r>
            <w:proofErr w:type="gramEnd"/>
            <w:r w:rsidRPr="00CC3778">
              <w:rPr>
                <w:sz w:val="28"/>
                <w:szCs w:val="28"/>
              </w:rPr>
              <w:t>одклада</w:t>
            </w:r>
            <w:proofErr w:type="spellEnd"/>
            <w:r w:rsidRPr="00CC3778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C71FD2" w:rsidP="00A24503">
            <w:pPr>
              <w:tabs>
                <w:tab w:val="left" w:pos="6789"/>
                <w:tab w:val="left" w:pos="7020"/>
                <w:tab w:val="left" w:pos="8640"/>
              </w:tabs>
              <w:jc w:val="right"/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1000-00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  <w:tab w:val="left" w:pos="7020"/>
                <w:tab w:val="left" w:pos="8640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  <w:tab w:val="left" w:pos="7020"/>
                <w:tab w:val="left" w:pos="8640"/>
              </w:tabs>
              <w:ind w:left="34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9</w:t>
            </w:r>
            <w:r w:rsidR="00471C07" w:rsidRPr="00B855ED">
              <w:rPr>
                <w:sz w:val="28"/>
                <w:szCs w:val="28"/>
              </w:rPr>
              <w:t xml:space="preserve">00-00    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4.  Снять и пришить воротник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53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5.  Укоротить низ изделия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282"/>
              <w:jc w:val="right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jc w:val="right"/>
              <w:rPr>
                <w:sz w:val="28"/>
                <w:szCs w:val="28"/>
              </w:rPr>
            </w:pP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прямое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47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расширенное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ind w:left="49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7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7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1C07" w:rsidRPr="00CC3778">
              <w:rPr>
                <w:sz w:val="28"/>
                <w:szCs w:val="28"/>
              </w:rPr>
              <w:t xml:space="preserve">.  Замена молнии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678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678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6789"/>
              </w:tabs>
              <w:jc w:val="right"/>
              <w:rPr>
                <w:sz w:val="28"/>
                <w:szCs w:val="28"/>
              </w:rPr>
            </w:pP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6789"/>
              </w:tabs>
              <w:ind w:left="47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34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50</w:t>
            </w:r>
            <w:r w:rsidR="00471C07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</w:t>
            </w:r>
            <w:r w:rsidR="00471C07" w:rsidRPr="00B855ED">
              <w:rPr>
                <w:sz w:val="28"/>
                <w:szCs w:val="28"/>
              </w:rPr>
              <w:t xml:space="preserve">00-00      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471C07" w:rsidP="00A24503">
            <w:pPr>
              <w:tabs>
                <w:tab w:val="left" w:pos="6660"/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свыше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660"/>
                <w:tab w:val="left" w:pos="6789"/>
              </w:tabs>
              <w:ind w:left="49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7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660"/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</w:t>
            </w:r>
            <w:r w:rsidR="00471C07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C82D20" w:rsidP="00A24503">
            <w:pPr>
              <w:tabs>
                <w:tab w:val="left" w:pos="6660"/>
                <w:tab w:val="left" w:pos="6789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 xml:space="preserve">00-00  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FC3CD0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1C07" w:rsidRPr="00CC3778">
              <w:rPr>
                <w:sz w:val="28"/>
                <w:szCs w:val="28"/>
              </w:rPr>
              <w:t xml:space="preserve">.  Стежка подкладки  - </w:t>
            </w:r>
            <w:proofErr w:type="spellStart"/>
            <w:r w:rsidR="00471C07" w:rsidRPr="00CC3778">
              <w:rPr>
                <w:sz w:val="28"/>
                <w:szCs w:val="28"/>
              </w:rPr>
              <w:t>синтепон</w:t>
            </w:r>
            <w:proofErr w:type="spellEnd"/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44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71C07" w:rsidRPr="00B855ED" w:rsidRDefault="00471C07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100-00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1C07" w:rsidRPr="00CC3778">
              <w:rPr>
                <w:sz w:val="28"/>
                <w:szCs w:val="28"/>
              </w:rPr>
              <w:t>.   Отремонтировать низ брюк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471C07" w:rsidRPr="00B855ED" w:rsidRDefault="00887B3C" w:rsidP="00A24503">
            <w:pPr>
              <w:tabs>
                <w:tab w:val="left" w:pos="6789"/>
              </w:tabs>
              <w:ind w:left="29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</w:t>
            </w:r>
            <w:r w:rsidR="00471C07" w:rsidRPr="00B855ED">
              <w:rPr>
                <w:sz w:val="28"/>
                <w:szCs w:val="28"/>
              </w:rPr>
              <w:t xml:space="preserve">00-00        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1C07" w:rsidRPr="00CC3778">
              <w:rPr>
                <w:sz w:val="28"/>
                <w:szCs w:val="28"/>
              </w:rPr>
              <w:t>. Строчка 10см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471C07" w:rsidRPr="00B855ED" w:rsidRDefault="00887B3C" w:rsidP="00A24503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40</w:t>
            </w:r>
            <w:r w:rsidR="00471C07" w:rsidRPr="00B855ED">
              <w:rPr>
                <w:sz w:val="28"/>
                <w:szCs w:val="28"/>
              </w:rPr>
              <w:t>-00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FC3CD0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71C07" w:rsidRPr="00FC3CD0">
              <w:rPr>
                <w:sz w:val="28"/>
                <w:szCs w:val="28"/>
              </w:rPr>
              <w:t xml:space="preserve">. Обработка </w:t>
            </w:r>
            <w:proofErr w:type="spellStart"/>
            <w:r w:rsidR="00471C07" w:rsidRPr="00FC3CD0">
              <w:rPr>
                <w:sz w:val="28"/>
                <w:szCs w:val="28"/>
              </w:rPr>
              <w:t>оверлоком</w:t>
            </w:r>
            <w:proofErr w:type="spellEnd"/>
            <w:r w:rsidR="00471C07" w:rsidRPr="00FC3CD0">
              <w:rPr>
                <w:sz w:val="28"/>
                <w:szCs w:val="28"/>
              </w:rPr>
              <w:t xml:space="preserve"> 10см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471C07" w:rsidRPr="00FC3CD0" w:rsidRDefault="00887B3C" w:rsidP="00A24503">
            <w:pPr>
              <w:tabs>
                <w:tab w:val="left" w:pos="6789"/>
              </w:tabs>
              <w:ind w:left="342"/>
              <w:jc w:val="right"/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>60</w:t>
            </w:r>
            <w:r w:rsidR="00471C07" w:rsidRPr="00FC3CD0">
              <w:rPr>
                <w:sz w:val="28"/>
                <w:szCs w:val="28"/>
              </w:rPr>
              <w:t xml:space="preserve">-00    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FC3CD0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1FD2" w:rsidRPr="00FC3CD0">
              <w:rPr>
                <w:sz w:val="28"/>
                <w:szCs w:val="28"/>
              </w:rPr>
              <w:t>. Обшить украшение/пряжку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471C07" w:rsidRPr="00FC3CD0" w:rsidRDefault="00C71FD2" w:rsidP="00FC3CD0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</w:t>
            </w:r>
            <w:r w:rsidR="00FC3CD0">
              <w:rPr>
                <w:sz w:val="28"/>
                <w:szCs w:val="28"/>
              </w:rPr>
              <w:t xml:space="preserve">                     30-00</w:t>
            </w:r>
          </w:p>
        </w:tc>
      </w:tr>
      <w:tr w:rsidR="00471C07" w:rsidRPr="00CC3778" w:rsidTr="00A24503">
        <w:tc>
          <w:tcPr>
            <w:tcW w:w="4785" w:type="dxa"/>
            <w:tcBorders>
              <w:right w:val="single" w:sz="4" w:space="0" w:color="auto"/>
            </w:tcBorders>
          </w:tcPr>
          <w:p w:rsidR="00471C07" w:rsidRPr="00CC3778" w:rsidRDefault="00FC3CD0" w:rsidP="00A24503">
            <w:pPr>
              <w:tabs>
                <w:tab w:val="left" w:pos="6789"/>
              </w:tabs>
              <w:spacing w:before="24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CC3778">
              <w:rPr>
                <w:sz w:val="28"/>
                <w:szCs w:val="28"/>
              </w:rPr>
              <w:t xml:space="preserve">Спороть-пришить пуговицу  1 </w:t>
            </w:r>
            <w:proofErr w:type="spellStart"/>
            <w:proofErr w:type="gramStart"/>
            <w:r w:rsidRPr="00CC3778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471C07" w:rsidRPr="00FC3CD0" w:rsidRDefault="00FC3CD0" w:rsidP="00FC3CD0">
            <w:pPr>
              <w:tabs>
                <w:tab w:val="left" w:pos="6789"/>
              </w:tabs>
              <w:spacing w:before="240"/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15-00</w:t>
            </w:r>
            <w:r w:rsidRPr="00FC3CD0">
              <w:rPr>
                <w:sz w:val="28"/>
                <w:szCs w:val="28"/>
              </w:rPr>
              <w:t xml:space="preserve">          </w:t>
            </w:r>
          </w:p>
        </w:tc>
      </w:tr>
    </w:tbl>
    <w:p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1C07" w:rsidRPr="00CC3778" w:rsidRDefault="00471C07" w:rsidP="00471C0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C07" w:rsidRDefault="00471C07" w:rsidP="00471C07"/>
    <w:p w:rsidR="00166354" w:rsidRDefault="00166354"/>
    <w:sectPr w:rsidR="00166354" w:rsidSect="00A24503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1A0"/>
    <w:multiLevelType w:val="hybridMultilevel"/>
    <w:tmpl w:val="CB565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2F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07"/>
    <w:rsid w:val="00085038"/>
    <w:rsid w:val="000B2E2D"/>
    <w:rsid w:val="00114C5A"/>
    <w:rsid w:val="0016144B"/>
    <w:rsid w:val="00166354"/>
    <w:rsid w:val="00195279"/>
    <w:rsid w:val="001C5EC5"/>
    <w:rsid w:val="001F376E"/>
    <w:rsid w:val="0029277B"/>
    <w:rsid w:val="002F3BB2"/>
    <w:rsid w:val="002F6978"/>
    <w:rsid w:val="0031760F"/>
    <w:rsid w:val="003808EB"/>
    <w:rsid w:val="003F5E3B"/>
    <w:rsid w:val="00433554"/>
    <w:rsid w:val="00447922"/>
    <w:rsid w:val="00471C07"/>
    <w:rsid w:val="004D3FC5"/>
    <w:rsid w:val="00506FB6"/>
    <w:rsid w:val="005A4ED4"/>
    <w:rsid w:val="005B36CA"/>
    <w:rsid w:val="005D03A4"/>
    <w:rsid w:val="00606095"/>
    <w:rsid w:val="00617182"/>
    <w:rsid w:val="0062272F"/>
    <w:rsid w:val="006E74B3"/>
    <w:rsid w:val="006F262A"/>
    <w:rsid w:val="00700B1D"/>
    <w:rsid w:val="0073519D"/>
    <w:rsid w:val="00783F66"/>
    <w:rsid w:val="007B0D97"/>
    <w:rsid w:val="007F143C"/>
    <w:rsid w:val="00887B3C"/>
    <w:rsid w:val="008B4A41"/>
    <w:rsid w:val="008E6512"/>
    <w:rsid w:val="00977E96"/>
    <w:rsid w:val="00A24503"/>
    <w:rsid w:val="00B27A5D"/>
    <w:rsid w:val="00B45148"/>
    <w:rsid w:val="00B855ED"/>
    <w:rsid w:val="00BA6F4B"/>
    <w:rsid w:val="00C71FD2"/>
    <w:rsid w:val="00C82D20"/>
    <w:rsid w:val="00C9359C"/>
    <w:rsid w:val="00CE7A06"/>
    <w:rsid w:val="00D37290"/>
    <w:rsid w:val="00D71BBA"/>
    <w:rsid w:val="00D92B53"/>
    <w:rsid w:val="00DE354C"/>
    <w:rsid w:val="00E33126"/>
    <w:rsid w:val="00E574DC"/>
    <w:rsid w:val="00E71B9D"/>
    <w:rsid w:val="00EF6D99"/>
    <w:rsid w:val="00F844D4"/>
    <w:rsid w:val="00FA674D"/>
    <w:rsid w:val="00FC3CD0"/>
    <w:rsid w:val="00FC67AD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2024-09-10T11:58:00Z</cp:lastPrinted>
  <dcterms:created xsi:type="dcterms:W3CDTF">2024-08-19T08:36:00Z</dcterms:created>
  <dcterms:modified xsi:type="dcterms:W3CDTF">2024-09-10T11:59:00Z</dcterms:modified>
</cp:coreProperties>
</file>